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857861" w:rsidRPr="002E7C59" w14:paraId="7BA5D4CB" w14:textId="77777777" w:rsidTr="002E7C59">
        <w:tc>
          <w:tcPr>
            <w:tcW w:w="4889" w:type="dxa"/>
            <w:shd w:val="clear" w:color="auto" w:fill="auto"/>
          </w:tcPr>
          <w:p w14:paraId="3021C8FE" w14:textId="77777777" w:rsidR="00937976" w:rsidRPr="002E7C59" w:rsidRDefault="00937976" w:rsidP="002E7C59">
            <w:pPr>
              <w:pStyle w:val="Kopfzeile"/>
              <w:tabs>
                <w:tab w:val="clear" w:pos="4536"/>
                <w:tab w:val="left" w:pos="360"/>
                <w:tab w:val="center" w:pos="5400"/>
              </w:tabs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14:paraId="1B287F3C" w14:textId="77777777" w:rsidR="00857861" w:rsidRPr="002E7C59" w:rsidRDefault="00857861" w:rsidP="004D73B7">
            <w:pPr>
              <w:pStyle w:val="Kopfzeile"/>
              <w:tabs>
                <w:tab w:val="clear" w:pos="4536"/>
                <w:tab w:val="left" w:pos="360"/>
                <w:tab w:val="center" w:pos="5400"/>
              </w:tabs>
              <w:jc w:val="right"/>
              <w:rPr>
                <w:rFonts w:ascii="Arial" w:hAnsi="Arial" w:cs="Arial"/>
              </w:rPr>
            </w:pPr>
          </w:p>
        </w:tc>
      </w:tr>
    </w:tbl>
    <w:p w14:paraId="23E17233" w14:textId="48B264DA" w:rsidR="009D2B57" w:rsidRPr="009D2B57" w:rsidRDefault="009D2B57" w:rsidP="001E43E6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9D2B57">
        <w:rPr>
          <w:rFonts w:ascii="Arial" w:hAnsi="Arial" w:cs="Arial"/>
          <w:b/>
          <w:i/>
          <w:sz w:val="28"/>
          <w:u w:val="single"/>
        </w:rPr>
        <w:t>Erzieher/-in</w:t>
      </w:r>
      <w:r w:rsidR="009014F0">
        <w:rPr>
          <w:rFonts w:ascii="Arial" w:hAnsi="Arial" w:cs="Arial"/>
          <w:b/>
          <w:i/>
          <w:sz w:val="28"/>
          <w:u w:val="single"/>
        </w:rPr>
        <w:t xml:space="preserve">nen </w:t>
      </w:r>
      <w:r w:rsidRPr="009D2B57">
        <w:rPr>
          <w:rFonts w:ascii="Arial" w:hAnsi="Arial" w:cs="Arial"/>
          <w:b/>
          <w:i/>
          <w:sz w:val="28"/>
          <w:u w:val="single"/>
        </w:rPr>
        <w:t xml:space="preserve"> gesucht</w:t>
      </w:r>
    </w:p>
    <w:p w14:paraId="1AE6CB26" w14:textId="77777777" w:rsidR="009D2B57" w:rsidRDefault="009D2B57" w:rsidP="009D2B57">
      <w:pPr>
        <w:jc w:val="center"/>
        <w:rPr>
          <w:rFonts w:ascii="Arial" w:hAnsi="Arial" w:cs="Arial"/>
          <w:i/>
          <w:sz w:val="28"/>
          <w:u w:val="single"/>
        </w:rPr>
      </w:pPr>
    </w:p>
    <w:p w14:paraId="230C2242" w14:textId="77777777" w:rsidR="009D2B57" w:rsidRDefault="009D2B57" w:rsidP="009D2B57">
      <w:pPr>
        <w:autoSpaceDE w:val="0"/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Die </w:t>
      </w:r>
      <w:r>
        <w:rPr>
          <w:rFonts w:ascii="Arial" w:eastAsia="Calibri" w:hAnsi="Arial" w:cs="Arial"/>
          <w:b/>
          <w:color w:val="000000"/>
        </w:rPr>
        <w:t xml:space="preserve">kath. Kindertagesstätte St. Raphael </w:t>
      </w:r>
      <w:r>
        <w:rPr>
          <w:rFonts w:ascii="Arial" w:eastAsia="Calibri" w:hAnsi="Arial" w:cs="Arial"/>
          <w:color w:val="000000"/>
        </w:rPr>
        <w:t xml:space="preserve">in Kreuzberg / Wipperfürth sucht </w:t>
      </w:r>
    </w:p>
    <w:p w14:paraId="238B1352" w14:textId="77777777" w:rsidR="009D2B57" w:rsidRDefault="009D2B57" w:rsidP="009D2B57">
      <w:pPr>
        <w:autoSpaceDE w:val="0"/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>ab sofort</w:t>
      </w:r>
      <w:r>
        <w:rPr>
          <w:rFonts w:ascii="Arial" w:eastAsia="Calibri" w:hAnsi="Arial" w:cs="Arial"/>
          <w:color w:val="000000"/>
        </w:rPr>
        <w:t xml:space="preserve"> </w:t>
      </w:r>
      <w:r w:rsidRPr="009D2B57">
        <w:rPr>
          <w:rFonts w:ascii="Arial" w:eastAsia="Calibri" w:hAnsi="Arial" w:cs="Arial"/>
          <w:color w:val="000000"/>
          <w:sz w:val="22"/>
          <w:szCs w:val="22"/>
        </w:rPr>
        <w:t>oder zum 01.08.2022</w:t>
      </w:r>
    </w:p>
    <w:p w14:paraId="2971065C" w14:textId="77777777" w:rsidR="009D2B57" w:rsidRDefault="009D2B57" w:rsidP="009D2B57">
      <w:pPr>
        <w:autoSpaceDE w:val="0"/>
        <w:jc w:val="center"/>
        <w:rPr>
          <w:rFonts w:ascii="Calibri" w:hAnsi="Calibri" w:cs="F"/>
          <w:sz w:val="22"/>
          <w:szCs w:val="22"/>
        </w:rPr>
      </w:pPr>
    </w:p>
    <w:p w14:paraId="700DBB87" w14:textId="43AEB82D" w:rsidR="009D2B57" w:rsidRPr="009014F0" w:rsidRDefault="009014F0" w:rsidP="001E7C2C">
      <w:pPr>
        <w:autoSpaceDE w:val="0"/>
        <w:rPr>
          <w:rFonts w:ascii="Arial" w:eastAsia="Calibri" w:hAnsi="Arial" w:cs="Arial"/>
          <w:b/>
          <w:i/>
          <w:color w:val="000000"/>
        </w:rPr>
      </w:pPr>
      <w:r>
        <w:rPr>
          <w:rFonts w:ascii="Arial" w:eastAsia="Calibri" w:hAnsi="Arial" w:cs="Arial"/>
          <w:b/>
          <w:i/>
          <w:color w:val="000000"/>
          <w:sz w:val="28"/>
          <w:szCs w:val="28"/>
        </w:rPr>
        <w:t xml:space="preserve">              </w:t>
      </w:r>
      <w:r w:rsidR="001E7C2C">
        <w:rPr>
          <w:rFonts w:ascii="Arial" w:eastAsia="Calibri" w:hAnsi="Arial" w:cs="Arial"/>
          <w:b/>
          <w:i/>
          <w:color w:val="000000"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i/>
          <w:color w:val="000000"/>
          <w:sz w:val="28"/>
          <w:szCs w:val="28"/>
        </w:rPr>
        <w:t xml:space="preserve">2 </w:t>
      </w:r>
      <w:r w:rsidR="009D2B57" w:rsidRPr="009D2B57">
        <w:rPr>
          <w:rFonts w:ascii="Arial" w:eastAsia="Calibri" w:hAnsi="Arial" w:cs="Arial"/>
          <w:b/>
          <w:i/>
          <w:color w:val="000000"/>
          <w:sz w:val="28"/>
          <w:szCs w:val="28"/>
        </w:rPr>
        <w:t>Erzieher/- in</w:t>
      </w:r>
      <w:r>
        <w:rPr>
          <w:rFonts w:ascii="Arial" w:eastAsia="Calibri" w:hAnsi="Arial" w:cs="Arial"/>
          <w:b/>
          <w:i/>
          <w:color w:val="000000"/>
          <w:sz w:val="28"/>
          <w:szCs w:val="28"/>
        </w:rPr>
        <w:t>nen</w:t>
      </w:r>
      <w:r w:rsidR="009D2B57" w:rsidRPr="009D2B57">
        <w:rPr>
          <w:rFonts w:ascii="Arial" w:eastAsia="Calibri" w:hAnsi="Arial" w:cs="Arial"/>
          <w:b/>
          <w:i/>
          <w:color w:val="000000"/>
          <w:sz w:val="28"/>
          <w:szCs w:val="28"/>
        </w:rPr>
        <w:t xml:space="preserve"> </w:t>
      </w:r>
      <w:r w:rsidR="009D2B57">
        <w:rPr>
          <w:rFonts w:ascii="Arial" w:eastAsia="Calibri" w:hAnsi="Arial" w:cs="Arial"/>
          <w:b/>
          <w:i/>
          <w:color w:val="000000"/>
          <w:sz w:val="28"/>
          <w:szCs w:val="28"/>
        </w:rPr>
        <w:t>(</w:t>
      </w:r>
      <w:r w:rsidR="001E7C2C" w:rsidRPr="001E7C2C">
        <w:rPr>
          <w:rFonts w:ascii="Arial" w:eastAsia="Calibri" w:hAnsi="Arial" w:cs="Arial"/>
          <w:i/>
          <w:color w:val="000000"/>
          <w:sz w:val="22"/>
          <w:szCs w:val="22"/>
        </w:rPr>
        <w:t>unbefristet</w:t>
      </w:r>
      <w:r w:rsidR="001E7C2C">
        <w:rPr>
          <w:rFonts w:ascii="Arial" w:eastAsia="Calibri" w:hAnsi="Arial" w:cs="Arial"/>
          <w:b/>
          <w:i/>
          <w:color w:val="000000"/>
          <w:sz w:val="28"/>
          <w:szCs w:val="28"/>
        </w:rPr>
        <w:t>,</w:t>
      </w:r>
      <w:r>
        <w:rPr>
          <w:rFonts w:ascii="Arial" w:eastAsia="Calibri" w:hAnsi="Arial" w:cs="Arial"/>
          <w:b/>
          <w:i/>
          <w:color w:val="000000"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i/>
          <w:color w:val="000000"/>
        </w:rPr>
        <w:t>variabel 22 bis 39 Wochenstunden)</w:t>
      </w:r>
    </w:p>
    <w:p w14:paraId="59E02E84" w14:textId="77777777" w:rsidR="009D2B57" w:rsidRDefault="009D2B57" w:rsidP="009D2B57">
      <w:pPr>
        <w:autoSpaceDE w:val="0"/>
        <w:ind w:left="2435" w:firstLine="1105"/>
        <w:rPr>
          <w:b/>
          <w:i/>
        </w:rPr>
      </w:pPr>
    </w:p>
    <w:p w14:paraId="08655D31" w14:textId="77777777" w:rsidR="009D2B57" w:rsidRDefault="009D2B57" w:rsidP="009D2B5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Kindertagesstätte steht in Trägerschaft der katholischen Kirchengemeinde </w:t>
      </w:r>
    </w:p>
    <w:p w14:paraId="33B4CF1C" w14:textId="77777777" w:rsidR="009D2B57" w:rsidRDefault="009D2B57" w:rsidP="009D2B57">
      <w:pPr>
        <w:pStyle w:val="KeinLeerraum"/>
      </w:pPr>
      <w:r>
        <w:rPr>
          <w:rFonts w:ascii="Arial" w:hAnsi="Arial" w:cs="Arial"/>
        </w:rPr>
        <w:t>St. Nikolaus. Es ist eine zweigruppige Einrichtung mit Gruppenform I und III mit</w:t>
      </w:r>
      <w:r>
        <w:t xml:space="preserve"> </w:t>
      </w:r>
      <w:r>
        <w:rPr>
          <w:rFonts w:ascii="Arial" w:hAnsi="Arial" w:cs="Arial"/>
        </w:rPr>
        <w:t>insgesamt 45 Kindern im Alter von 2- 6 Jahren.</w:t>
      </w:r>
    </w:p>
    <w:p w14:paraId="3A7A2264" w14:textId="77777777" w:rsidR="009D2B57" w:rsidRDefault="009D2B57" w:rsidP="009D2B57">
      <w:pPr>
        <w:pStyle w:val="KeinLeerraum"/>
        <w:tabs>
          <w:tab w:val="left" w:pos="1905"/>
        </w:tabs>
        <w:ind w:left="39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A861929" w14:textId="77777777" w:rsidR="009D2B57" w:rsidRDefault="009D2B57" w:rsidP="009D2B57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Wir erwarten: </w:t>
      </w:r>
    </w:p>
    <w:p w14:paraId="05803B00" w14:textId="77777777" w:rsidR="009D2B57" w:rsidRPr="00CA4AA1" w:rsidRDefault="009D2B57" w:rsidP="009D2B57">
      <w:pPr>
        <w:numPr>
          <w:ilvl w:val="0"/>
          <w:numId w:val="6"/>
        </w:numPr>
        <w:autoSpaceDN w:val="0"/>
        <w:rPr>
          <w:rFonts w:ascii="Arial" w:hAnsi="Arial" w:cs="Arial"/>
          <w:sz w:val="22"/>
          <w:szCs w:val="22"/>
        </w:rPr>
      </w:pPr>
      <w:r w:rsidRPr="00CA4AA1">
        <w:rPr>
          <w:rFonts w:ascii="Arial" w:hAnsi="Arial" w:cs="Arial"/>
          <w:sz w:val="22"/>
          <w:szCs w:val="22"/>
        </w:rPr>
        <w:t>eine abgeschlossene Ausbildung zur Erzieher*in oder vergleichbar</w:t>
      </w:r>
    </w:p>
    <w:p w14:paraId="23642147" w14:textId="77777777" w:rsidR="009D2B57" w:rsidRPr="00CA4AA1" w:rsidRDefault="009D2B57" w:rsidP="009D2B57">
      <w:pPr>
        <w:numPr>
          <w:ilvl w:val="0"/>
          <w:numId w:val="6"/>
        </w:numPr>
        <w:autoSpaceDN w:val="0"/>
        <w:rPr>
          <w:rFonts w:ascii="Arial" w:hAnsi="Arial" w:cs="Arial"/>
          <w:sz w:val="22"/>
          <w:szCs w:val="22"/>
        </w:rPr>
      </w:pPr>
      <w:r w:rsidRPr="00CA4AA1">
        <w:rPr>
          <w:rFonts w:ascii="Arial" w:hAnsi="Arial" w:cs="Arial"/>
          <w:sz w:val="22"/>
          <w:szCs w:val="22"/>
        </w:rPr>
        <w:t>Einbringung des katholischen Glaubens in die pädagogische Arbeit</w:t>
      </w:r>
    </w:p>
    <w:p w14:paraId="535D760F" w14:textId="77777777" w:rsidR="009D2B57" w:rsidRPr="00CA4AA1" w:rsidRDefault="009D2B57" w:rsidP="009D2B57">
      <w:pPr>
        <w:pStyle w:val="KeinLeerraum"/>
        <w:numPr>
          <w:ilvl w:val="0"/>
          <w:numId w:val="6"/>
        </w:numPr>
        <w:rPr>
          <w:rFonts w:ascii="Arial" w:hAnsi="Arial" w:cs="Arial"/>
        </w:rPr>
      </w:pPr>
      <w:r w:rsidRPr="00CA4AA1">
        <w:rPr>
          <w:rFonts w:ascii="Arial" w:hAnsi="Arial" w:cs="Arial"/>
        </w:rPr>
        <w:t>Freude an der Bildung und Förderung uns anvertrauter Kinder</w:t>
      </w:r>
    </w:p>
    <w:p w14:paraId="4387126A" w14:textId="77777777" w:rsidR="009D2B57" w:rsidRPr="00CA4AA1" w:rsidRDefault="009D2B57" w:rsidP="009D2B57">
      <w:pPr>
        <w:pStyle w:val="KeinLeerraum"/>
        <w:numPr>
          <w:ilvl w:val="0"/>
          <w:numId w:val="6"/>
        </w:numPr>
        <w:rPr>
          <w:rFonts w:ascii="Arial" w:hAnsi="Arial" w:cs="Arial"/>
        </w:rPr>
      </w:pPr>
      <w:r w:rsidRPr="00CA4AA1">
        <w:rPr>
          <w:rFonts w:ascii="Arial" w:hAnsi="Arial" w:cs="Arial"/>
        </w:rPr>
        <w:t>Engagierte Mitgestaltung in der KiTa und in der Gruppe</w:t>
      </w:r>
    </w:p>
    <w:p w14:paraId="2FDA34BD" w14:textId="77777777" w:rsidR="009D2B57" w:rsidRPr="00CA4AA1" w:rsidRDefault="009D2B57" w:rsidP="009D2B57">
      <w:pPr>
        <w:pStyle w:val="KeinLeerraum"/>
        <w:numPr>
          <w:ilvl w:val="0"/>
          <w:numId w:val="6"/>
        </w:numPr>
      </w:pPr>
      <w:r w:rsidRPr="00CA4AA1">
        <w:rPr>
          <w:rFonts w:ascii="Arial" w:hAnsi="Arial" w:cs="Arial"/>
        </w:rPr>
        <w:t>Team-, Konflikt- und Kommunikationsfähigkeit im Umgang mit Kindern, Kolleginnen sowie Eltern</w:t>
      </w:r>
    </w:p>
    <w:p w14:paraId="61261465" w14:textId="77777777" w:rsidR="009D2B57" w:rsidRPr="00CA4AA1" w:rsidRDefault="009D2B57" w:rsidP="009D2B57">
      <w:pPr>
        <w:pStyle w:val="KeinLeerraum"/>
        <w:numPr>
          <w:ilvl w:val="0"/>
          <w:numId w:val="6"/>
        </w:numPr>
        <w:rPr>
          <w:rFonts w:ascii="Arial" w:hAnsi="Arial" w:cs="Arial"/>
        </w:rPr>
      </w:pPr>
      <w:r w:rsidRPr="00CA4AA1">
        <w:rPr>
          <w:rFonts w:ascii="Arial" w:hAnsi="Arial" w:cs="Arial"/>
        </w:rPr>
        <w:t>Soziale Kompetenzen</w:t>
      </w:r>
    </w:p>
    <w:p w14:paraId="0CE94973" w14:textId="77777777" w:rsidR="009D2B57" w:rsidRPr="00CA4AA1" w:rsidRDefault="009D2B57" w:rsidP="009D2B57">
      <w:pPr>
        <w:pStyle w:val="KeinLeerraum"/>
        <w:numPr>
          <w:ilvl w:val="0"/>
          <w:numId w:val="6"/>
        </w:numPr>
        <w:rPr>
          <w:rFonts w:ascii="Arial" w:hAnsi="Arial" w:cs="Arial"/>
        </w:rPr>
      </w:pPr>
      <w:r w:rsidRPr="00CA4AA1">
        <w:rPr>
          <w:rFonts w:ascii="Arial" w:hAnsi="Arial" w:cs="Arial"/>
        </w:rPr>
        <w:t>Zuverlässigkeit, Flexibilität, Kreativität</w:t>
      </w:r>
    </w:p>
    <w:p w14:paraId="6CB383B0" w14:textId="77777777" w:rsidR="009D2B57" w:rsidRPr="00CA4AA1" w:rsidRDefault="009D2B57" w:rsidP="009D2B57">
      <w:pPr>
        <w:pStyle w:val="KeinLeerraum"/>
        <w:numPr>
          <w:ilvl w:val="0"/>
          <w:numId w:val="6"/>
        </w:numPr>
        <w:rPr>
          <w:rFonts w:ascii="Arial" w:hAnsi="Arial" w:cs="Arial"/>
        </w:rPr>
      </w:pPr>
      <w:r w:rsidRPr="00CA4AA1">
        <w:rPr>
          <w:rFonts w:ascii="Arial" w:hAnsi="Arial" w:cs="Arial"/>
        </w:rPr>
        <w:t>positive Einstellung zum christlichen Erziehungsauftrag</w:t>
      </w:r>
    </w:p>
    <w:p w14:paraId="3DCFD8A5" w14:textId="77777777" w:rsidR="009D2B57" w:rsidRPr="00CA4AA1" w:rsidRDefault="009D2B57" w:rsidP="009D2B57">
      <w:pPr>
        <w:pStyle w:val="KeinLeerraum"/>
        <w:numPr>
          <w:ilvl w:val="0"/>
          <w:numId w:val="6"/>
        </w:numPr>
        <w:rPr>
          <w:rFonts w:ascii="Arial" w:hAnsi="Arial" w:cs="Arial"/>
        </w:rPr>
      </w:pPr>
      <w:r w:rsidRPr="00CA4AA1">
        <w:rPr>
          <w:rFonts w:ascii="Arial" w:hAnsi="Arial" w:cs="Arial"/>
        </w:rPr>
        <w:t>Grundlegende PC-Kenntnisse</w:t>
      </w:r>
    </w:p>
    <w:p w14:paraId="69B70662" w14:textId="77777777" w:rsidR="009D2B57" w:rsidRDefault="009D2B57" w:rsidP="009D2B57">
      <w:pPr>
        <w:pStyle w:val="KeinLeerraum"/>
        <w:rPr>
          <w:rFonts w:ascii="Arial" w:hAnsi="Arial" w:cs="Arial"/>
        </w:rPr>
      </w:pPr>
    </w:p>
    <w:p w14:paraId="2D7CD2A4" w14:textId="77777777" w:rsidR="009D2B57" w:rsidRDefault="009D2B57" w:rsidP="009D2B57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Wir bieten:</w:t>
      </w:r>
    </w:p>
    <w:p w14:paraId="28A9ACC7" w14:textId="77777777" w:rsidR="009D2B57" w:rsidRPr="00CA4AA1" w:rsidRDefault="009D2B57" w:rsidP="009D2B57">
      <w:pPr>
        <w:pStyle w:val="Default"/>
        <w:numPr>
          <w:ilvl w:val="0"/>
          <w:numId w:val="7"/>
        </w:numPr>
        <w:ind w:left="1068"/>
        <w:rPr>
          <w:sz w:val="22"/>
          <w:szCs w:val="22"/>
        </w:rPr>
      </w:pPr>
      <w:r w:rsidRPr="00CA4AA1">
        <w:rPr>
          <w:sz w:val="22"/>
          <w:szCs w:val="22"/>
        </w:rPr>
        <w:t xml:space="preserve">einen attraktiven Arbeitsplatz sowie ein kollegiales und freundliches Arbeitsklima </w:t>
      </w:r>
    </w:p>
    <w:p w14:paraId="105627E9" w14:textId="77777777" w:rsidR="009D2B57" w:rsidRPr="00CA4AA1" w:rsidRDefault="009D2B57" w:rsidP="009D2B57">
      <w:pPr>
        <w:pStyle w:val="Default"/>
        <w:numPr>
          <w:ilvl w:val="0"/>
          <w:numId w:val="7"/>
        </w:numPr>
        <w:ind w:left="1068"/>
        <w:rPr>
          <w:sz w:val="22"/>
          <w:szCs w:val="22"/>
        </w:rPr>
      </w:pPr>
      <w:r w:rsidRPr="00CA4AA1">
        <w:rPr>
          <w:sz w:val="22"/>
          <w:szCs w:val="22"/>
        </w:rPr>
        <w:t>Gestaltungsspielraum für neue Ideen und Impulse im Rahmen des teiloffenen Konzeptes</w:t>
      </w:r>
    </w:p>
    <w:p w14:paraId="5445D269" w14:textId="77777777" w:rsidR="009D2B57" w:rsidRPr="00CA4AA1" w:rsidRDefault="009D2B57" w:rsidP="009D2B57">
      <w:pPr>
        <w:pStyle w:val="Listenabsatz"/>
        <w:numPr>
          <w:ilvl w:val="0"/>
          <w:numId w:val="7"/>
        </w:numPr>
        <w:autoSpaceDN w:val="0"/>
        <w:spacing w:after="80"/>
        <w:ind w:left="1068"/>
        <w:rPr>
          <w:rFonts w:ascii="Arial" w:hAnsi="Arial" w:cs="Arial"/>
          <w:sz w:val="22"/>
          <w:szCs w:val="22"/>
        </w:rPr>
      </w:pPr>
      <w:r w:rsidRPr="00CA4AA1">
        <w:rPr>
          <w:rFonts w:ascii="Arial" w:hAnsi="Arial" w:cs="Arial"/>
          <w:sz w:val="22"/>
          <w:szCs w:val="22"/>
        </w:rPr>
        <w:t xml:space="preserve">Bezahlung nach KAVO/ AVR in Anlehnung an den TVÖD </w:t>
      </w:r>
    </w:p>
    <w:p w14:paraId="15A5EBE6" w14:textId="77777777" w:rsidR="009D2B57" w:rsidRPr="00CA4AA1" w:rsidRDefault="009D2B57" w:rsidP="009D2B57">
      <w:pPr>
        <w:pStyle w:val="Listenabsatz"/>
        <w:numPr>
          <w:ilvl w:val="0"/>
          <w:numId w:val="7"/>
        </w:numPr>
        <w:autoSpaceDN w:val="0"/>
        <w:spacing w:after="80"/>
        <w:ind w:left="1068"/>
        <w:rPr>
          <w:rFonts w:ascii="Arial" w:hAnsi="Arial" w:cs="Arial"/>
          <w:sz w:val="22"/>
          <w:szCs w:val="22"/>
        </w:rPr>
      </w:pPr>
      <w:r w:rsidRPr="00CA4AA1">
        <w:rPr>
          <w:rFonts w:ascii="Arial" w:hAnsi="Arial" w:cs="Arial"/>
          <w:sz w:val="22"/>
          <w:szCs w:val="22"/>
        </w:rPr>
        <w:t>Kirchliche Zusatzversorgung zur Rentenversicherung</w:t>
      </w:r>
    </w:p>
    <w:p w14:paraId="1957A3A9" w14:textId="77777777" w:rsidR="009D2B57" w:rsidRPr="00CA4AA1" w:rsidRDefault="009D2B57" w:rsidP="009D2B57">
      <w:pPr>
        <w:pStyle w:val="Listenabsatz"/>
        <w:numPr>
          <w:ilvl w:val="0"/>
          <w:numId w:val="7"/>
        </w:numPr>
        <w:autoSpaceDN w:val="0"/>
        <w:spacing w:after="80"/>
        <w:ind w:left="1068"/>
        <w:rPr>
          <w:rFonts w:ascii="Arial" w:hAnsi="Arial" w:cs="Arial"/>
          <w:sz w:val="22"/>
          <w:szCs w:val="22"/>
        </w:rPr>
      </w:pPr>
      <w:r w:rsidRPr="00CA4AA1">
        <w:rPr>
          <w:rFonts w:ascii="Arial" w:hAnsi="Arial" w:cs="Arial"/>
          <w:sz w:val="22"/>
          <w:szCs w:val="22"/>
        </w:rPr>
        <w:t>Weiterentwicklung durch Fort-/ Weiterbildungen</w:t>
      </w:r>
    </w:p>
    <w:p w14:paraId="522E3A59" w14:textId="77777777" w:rsidR="009D2B57" w:rsidRDefault="009D2B57" w:rsidP="009D2B57">
      <w:pPr>
        <w:pStyle w:val="Listenabsatz"/>
        <w:numPr>
          <w:ilvl w:val="0"/>
          <w:numId w:val="7"/>
        </w:numPr>
        <w:autoSpaceDN w:val="0"/>
        <w:spacing w:after="80"/>
        <w:ind w:left="1068"/>
        <w:rPr>
          <w:rFonts w:ascii="Arial" w:hAnsi="Arial" w:cs="Arial"/>
          <w:sz w:val="22"/>
          <w:szCs w:val="22"/>
        </w:rPr>
      </w:pPr>
      <w:r w:rsidRPr="00CA4AA1">
        <w:rPr>
          <w:rFonts w:ascii="Arial" w:hAnsi="Arial" w:cs="Arial"/>
          <w:sz w:val="22"/>
          <w:szCs w:val="22"/>
        </w:rPr>
        <w:t>Möglichkeit zur Teilnahme an Exerzitien und Einkehrtagen</w:t>
      </w:r>
    </w:p>
    <w:p w14:paraId="52814BC3" w14:textId="77777777" w:rsidR="009D2B57" w:rsidRDefault="009D2B57" w:rsidP="009D2B57">
      <w:pPr>
        <w:rPr>
          <w:rFonts w:ascii="Arial" w:eastAsia="SimSun" w:hAnsi="Arial" w:cs="Arial"/>
          <w:lang w:eastAsia="en-US"/>
        </w:rPr>
      </w:pPr>
    </w:p>
    <w:p w14:paraId="4544531A" w14:textId="77777777" w:rsidR="009D2B57" w:rsidRDefault="009D2B57" w:rsidP="001E7C2C">
      <w:pPr>
        <w:autoSpaceDE w:val="0"/>
        <w:spacing w:after="120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color w:val="000000"/>
        </w:rPr>
        <w:t xml:space="preserve">Falls wir Ihr Interesse geweckt haben, freuen wir uns auf Ihre aussagekräftige Bewerbung. </w:t>
      </w:r>
    </w:p>
    <w:p w14:paraId="6934EF6C" w14:textId="77777777" w:rsidR="009D2B57" w:rsidRDefault="009D2B57" w:rsidP="009D2B57">
      <w:pPr>
        <w:autoSpaceDE w:val="0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Kath. Kirchengemeinde St. Nikolaus, Wipperfürth</w:t>
      </w:r>
    </w:p>
    <w:p w14:paraId="2ED2006A" w14:textId="77777777" w:rsidR="009D2B57" w:rsidRDefault="009D2B57" w:rsidP="009D2B57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Hiltrud Heider</w:t>
      </w:r>
    </w:p>
    <w:p w14:paraId="4966B7DA" w14:textId="77777777" w:rsidR="009D2B57" w:rsidRDefault="009D2B57" w:rsidP="009D2B57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Kirchplatz 1</w:t>
      </w:r>
    </w:p>
    <w:p w14:paraId="04A7FBC4" w14:textId="77777777" w:rsidR="009D2B57" w:rsidRDefault="009D2B57" w:rsidP="009D2B57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51688 Wipperfürth</w:t>
      </w:r>
    </w:p>
    <w:p w14:paraId="3B725250" w14:textId="77777777" w:rsidR="009D2B57" w:rsidRDefault="009D2B57" w:rsidP="009D2B57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02267/8818716</w:t>
      </w:r>
    </w:p>
    <w:p w14:paraId="2BCCA52D" w14:textId="77777777" w:rsidR="009D2B57" w:rsidRPr="001E7C2C" w:rsidRDefault="007A0A6D" w:rsidP="009D2B57">
      <w:pPr>
        <w:autoSpaceDE w:val="0"/>
        <w:rPr>
          <w:rFonts w:ascii="Arial" w:eastAsia="Calibri" w:hAnsi="Arial" w:cs="Arial"/>
        </w:rPr>
      </w:pPr>
      <w:hyperlink r:id="rId7" w:history="1">
        <w:r w:rsidR="001E7C2C" w:rsidRPr="001E7C2C">
          <w:rPr>
            <w:rStyle w:val="Hyperlink"/>
            <w:rFonts w:ascii="Arial" w:eastAsia="Calibri" w:hAnsi="Arial" w:cs="Arial"/>
            <w:color w:val="auto"/>
          </w:rPr>
          <w:t>hiltrud.heider@erzbistum-koeln.de</w:t>
        </w:r>
      </w:hyperlink>
    </w:p>
    <w:p w14:paraId="64E96837" w14:textId="77777777" w:rsidR="001E7C2C" w:rsidRDefault="001E7C2C" w:rsidP="009D2B57">
      <w:pPr>
        <w:autoSpaceDE w:val="0"/>
        <w:rPr>
          <w:rFonts w:ascii="Calibri" w:eastAsia="SimSun" w:hAnsi="Calibri" w:cs="F"/>
        </w:rPr>
      </w:pPr>
    </w:p>
    <w:p w14:paraId="3D43B3AC" w14:textId="0F4A0260" w:rsidR="00CD17FB" w:rsidRDefault="001E7C2C" w:rsidP="00E04996">
      <w:pPr>
        <w:autoSpaceDE w:val="0"/>
        <w:spacing w:after="120"/>
        <w:jc w:val="both"/>
        <w:rPr>
          <w:rFonts w:ascii="Arial" w:hAnsi="Arial" w:cs="Arial"/>
          <w:sz w:val="36"/>
          <w:szCs w:val="28"/>
          <w:u w:val="single"/>
        </w:rPr>
      </w:pPr>
      <w:r w:rsidRPr="001E7C2C">
        <w:rPr>
          <w:rFonts w:ascii="Arial" w:eastAsia="Calibri" w:hAnsi="Arial" w:cs="Arial"/>
          <w:b/>
          <w:color w:val="000000"/>
        </w:rPr>
        <w:t>Für Rückfragen</w:t>
      </w:r>
      <w:r>
        <w:rPr>
          <w:rFonts w:ascii="Arial" w:eastAsia="Calibri" w:hAnsi="Arial" w:cs="Arial"/>
          <w:color w:val="000000"/>
        </w:rPr>
        <w:t xml:space="preserve"> steht Ihnen gerne </w:t>
      </w:r>
      <w:r>
        <w:rPr>
          <w:rFonts w:ascii="Arial" w:hAnsi="Arial" w:cs="Arial"/>
          <w:color w:val="000000"/>
        </w:rPr>
        <w:t xml:space="preserve">die Einrichtungsleitung </w:t>
      </w:r>
      <w:r w:rsidR="005E1676">
        <w:rPr>
          <w:rFonts w:ascii="Arial" w:hAnsi="Arial" w:cs="Arial"/>
          <w:b/>
          <w:color w:val="000000"/>
        </w:rPr>
        <w:t xml:space="preserve">Frau </w:t>
      </w:r>
      <w:r>
        <w:rPr>
          <w:rFonts w:ascii="Arial" w:hAnsi="Arial" w:cs="Arial"/>
          <w:b/>
          <w:color w:val="000000"/>
        </w:rPr>
        <w:t>Dörpinghaus</w:t>
      </w:r>
      <w:r>
        <w:rPr>
          <w:rFonts w:ascii="Arial" w:hAnsi="Arial" w:cs="Arial"/>
          <w:color w:val="000000"/>
        </w:rPr>
        <w:t xml:space="preserve"> zur Verfügung </w:t>
      </w:r>
      <w:r>
        <w:rPr>
          <w:rFonts w:ascii="Arial" w:hAnsi="Arial" w:cs="Arial"/>
          <w:b/>
          <w:color w:val="000000"/>
        </w:rPr>
        <w:t>(02267/5381)</w:t>
      </w:r>
      <w:r>
        <w:rPr>
          <w:rFonts w:ascii="Arial" w:eastAsia="Calibri" w:hAnsi="Arial" w:cs="Arial"/>
          <w:b/>
          <w:color w:val="000000"/>
        </w:rPr>
        <w:t xml:space="preserve"> </w:t>
      </w:r>
      <w:r w:rsidRPr="009D2B57">
        <w:rPr>
          <w:rFonts w:ascii="Arial" w:eastAsia="Calibri" w:hAnsi="Arial" w:cs="Arial"/>
          <w:color w:val="000000"/>
          <w:sz w:val="22"/>
          <w:szCs w:val="22"/>
        </w:rPr>
        <w:t>oder kig</w:t>
      </w:r>
      <w:r w:rsidR="007A0A6D">
        <w:rPr>
          <w:rFonts w:ascii="Arial" w:eastAsia="Calibri" w:hAnsi="Arial" w:cs="Arial"/>
          <w:color w:val="000000"/>
          <w:sz w:val="22"/>
          <w:szCs w:val="22"/>
        </w:rPr>
        <w:t>a</w:t>
      </w:r>
      <w:r w:rsidRPr="009D2B57">
        <w:rPr>
          <w:rFonts w:ascii="Arial" w:eastAsia="Calibri" w:hAnsi="Arial" w:cs="Arial"/>
          <w:color w:val="000000"/>
          <w:sz w:val="22"/>
          <w:szCs w:val="22"/>
        </w:rPr>
        <w:t>st.raphael@t-online.de</w:t>
      </w:r>
    </w:p>
    <w:sectPr w:rsidR="00CD17FB" w:rsidSect="002D4F2C">
      <w:headerReference w:type="first" r:id="rId8"/>
      <w:foot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082D" w14:textId="77777777" w:rsidR="00AF10F7" w:rsidRDefault="00AF10F7">
      <w:r>
        <w:separator/>
      </w:r>
    </w:p>
  </w:endnote>
  <w:endnote w:type="continuationSeparator" w:id="0">
    <w:p w14:paraId="74E36001" w14:textId="77777777" w:rsidR="00AF10F7" w:rsidRDefault="00AF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2684" w14:textId="77777777" w:rsidR="0065593C" w:rsidRDefault="0065593C" w:rsidP="00F20BF2">
    <w:pPr>
      <w:pStyle w:val="Fuzeile"/>
      <w:rPr>
        <w:rFonts w:ascii="Arial" w:hAnsi="Arial" w:cs="Arial"/>
        <w:sz w:val="16"/>
        <w:szCs w:val="16"/>
      </w:rPr>
    </w:pPr>
    <w:r w:rsidRPr="001A4174">
      <w:rPr>
        <w:rFonts w:ascii="Arial" w:hAnsi="Arial" w:cs="Arial"/>
        <w:sz w:val="16"/>
        <w:szCs w:val="16"/>
      </w:rPr>
      <w:t xml:space="preserve">Bankverbindung: Katholische Kirchengemeinde St. Nikolaus, </w:t>
    </w:r>
    <w:r>
      <w:rPr>
        <w:rFonts w:ascii="Arial" w:hAnsi="Arial" w:cs="Arial"/>
        <w:sz w:val="16"/>
        <w:szCs w:val="16"/>
      </w:rPr>
      <w:t>Kreissparkasse Köln</w:t>
    </w:r>
    <w:r w:rsidRPr="001A4174">
      <w:rPr>
        <w:rFonts w:ascii="Arial" w:hAnsi="Arial" w:cs="Arial"/>
        <w:sz w:val="16"/>
        <w:szCs w:val="16"/>
      </w:rPr>
      <w:t>,</w:t>
    </w:r>
  </w:p>
  <w:p w14:paraId="06107531" w14:textId="77777777" w:rsidR="0065593C" w:rsidRPr="001A4174" w:rsidRDefault="0065593C" w:rsidP="00F20BF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IBAN: DE13370502990321001212 (</w:t>
    </w:r>
    <w:r w:rsidRPr="001A4174">
      <w:rPr>
        <w:rFonts w:ascii="Arial" w:hAnsi="Arial" w:cs="Arial"/>
        <w:sz w:val="16"/>
        <w:szCs w:val="16"/>
      </w:rPr>
      <w:t xml:space="preserve">Konto-Nummer </w:t>
    </w:r>
    <w:r>
      <w:rPr>
        <w:rFonts w:ascii="Arial" w:hAnsi="Arial" w:cs="Arial"/>
        <w:sz w:val="16"/>
        <w:szCs w:val="16"/>
      </w:rPr>
      <w:t>032 100 12 12), BIC: COKSDE33XXX (</w:t>
    </w:r>
    <w:r w:rsidRPr="001A4174">
      <w:rPr>
        <w:rFonts w:ascii="Arial" w:hAnsi="Arial" w:cs="Arial"/>
        <w:sz w:val="16"/>
        <w:szCs w:val="16"/>
      </w:rPr>
      <w:t xml:space="preserve">BLZ </w:t>
    </w:r>
    <w:r>
      <w:rPr>
        <w:rFonts w:ascii="Arial" w:hAnsi="Arial" w:cs="Arial"/>
        <w:sz w:val="16"/>
        <w:szCs w:val="16"/>
      </w:rPr>
      <w:t>370 502 99)</w:t>
    </w:r>
  </w:p>
  <w:p w14:paraId="406C94BE" w14:textId="77777777" w:rsidR="0065593C" w:rsidRDefault="0065593C" w:rsidP="0015562F">
    <w:pPr>
      <w:pStyle w:val="Fuzeile"/>
      <w:tabs>
        <w:tab w:val="clear" w:pos="4536"/>
        <w:tab w:val="clear" w:pos="9072"/>
        <w:tab w:val="left" w:pos="70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9051" w14:textId="77777777" w:rsidR="00AF10F7" w:rsidRDefault="00AF10F7">
      <w:r>
        <w:separator/>
      </w:r>
    </w:p>
  </w:footnote>
  <w:footnote w:type="continuationSeparator" w:id="0">
    <w:p w14:paraId="492C379C" w14:textId="77777777" w:rsidR="00AF10F7" w:rsidRDefault="00AF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DDBC" w14:textId="5AE33A2B" w:rsidR="0065593C" w:rsidRPr="002B449C" w:rsidRDefault="00E04996" w:rsidP="00F20BF2">
    <w:pPr>
      <w:pStyle w:val="Kopfzeile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4D17D7E6" wp14:editId="1748B20C">
          <wp:simplePos x="0" y="0"/>
          <wp:positionH relativeFrom="column">
            <wp:posOffset>5257800</wp:posOffset>
          </wp:positionH>
          <wp:positionV relativeFrom="paragraph">
            <wp:posOffset>-138430</wp:posOffset>
          </wp:positionV>
          <wp:extent cx="861695" cy="14859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93C" w:rsidRPr="002B449C">
      <w:rPr>
        <w:rFonts w:ascii="Arial" w:hAnsi="Arial" w:cs="Arial"/>
        <w:b/>
        <w:sz w:val="28"/>
        <w:szCs w:val="28"/>
      </w:rPr>
      <w:t>Katholische Kirchengemeinde St. Nikolaus</w:t>
    </w:r>
  </w:p>
  <w:p w14:paraId="2A662A33" w14:textId="77777777" w:rsidR="0065593C" w:rsidRPr="00E61FDA" w:rsidRDefault="0065593C" w:rsidP="00F20BF2">
    <w:pPr>
      <w:pStyle w:val="Kopfzeile"/>
      <w:rPr>
        <w:rFonts w:ascii="Arial" w:hAnsi="Arial" w:cs="Arial"/>
        <w:sz w:val="26"/>
        <w:szCs w:val="26"/>
      </w:rPr>
    </w:pPr>
    <w:r w:rsidRPr="00E61FDA">
      <w:rPr>
        <w:rFonts w:ascii="Arial" w:hAnsi="Arial" w:cs="Arial"/>
        <w:sz w:val="26"/>
        <w:szCs w:val="26"/>
      </w:rPr>
      <w:t>Seelsorgebereich Wipperfürth</w:t>
    </w:r>
  </w:p>
  <w:p w14:paraId="2C6DA325" w14:textId="77777777" w:rsidR="0065593C" w:rsidRPr="00B01961" w:rsidRDefault="0065593C" w:rsidP="00F20BF2">
    <w:pPr>
      <w:pStyle w:val="Kopfzeile"/>
      <w:rPr>
        <w:rFonts w:ascii="Arial" w:hAnsi="Arial" w:cs="Arial"/>
        <w:sz w:val="18"/>
        <w:szCs w:val="18"/>
      </w:rPr>
    </w:pPr>
    <w:r w:rsidRPr="00B01961">
      <w:rPr>
        <w:rFonts w:ascii="Arial" w:hAnsi="Arial" w:cs="Arial"/>
        <w:sz w:val="18"/>
        <w:szCs w:val="18"/>
      </w:rPr>
      <w:t>_____________________________________________________</w:t>
    </w:r>
    <w:r>
      <w:rPr>
        <w:rFonts w:ascii="Arial" w:hAnsi="Arial" w:cs="Arial"/>
        <w:sz w:val="18"/>
        <w:szCs w:val="18"/>
      </w:rPr>
      <w:t>________________________________              ____</w:t>
    </w:r>
  </w:p>
  <w:p w14:paraId="05189A43" w14:textId="77777777" w:rsidR="0065593C" w:rsidRDefault="0065593C" w:rsidP="00F20BF2">
    <w:pPr>
      <w:pStyle w:val="Kopfzeile"/>
      <w:tabs>
        <w:tab w:val="left" w:pos="360"/>
      </w:tabs>
      <w:rPr>
        <w:rFonts w:ascii="Arial" w:hAnsi="Arial" w:cs="Arial"/>
        <w:sz w:val="16"/>
        <w:szCs w:val="16"/>
      </w:rPr>
    </w:pPr>
  </w:p>
  <w:p w14:paraId="1BE2AB53" w14:textId="77777777" w:rsidR="0065593C" w:rsidRDefault="0065593C" w:rsidP="00F20BF2">
    <w:pPr>
      <w:pStyle w:val="Kopfzeile"/>
      <w:tabs>
        <w:tab w:val="left" w:pos="360"/>
      </w:tabs>
      <w:rPr>
        <w:rFonts w:ascii="Arial" w:hAnsi="Arial" w:cs="Arial"/>
        <w:sz w:val="16"/>
        <w:szCs w:val="16"/>
      </w:rPr>
    </w:pPr>
  </w:p>
  <w:p w14:paraId="61D33E5B" w14:textId="50266AC9" w:rsidR="0065593C" w:rsidRPr="001E43E6" w:rsidRDefault="00E04996" w:rsidP="001E43E6">
    <w:pPr>
      <w:pStyle w:val="Kopfzeile"/>
      <w:tabs>
        <w:tab w:val="left" w:pos="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26C2765C" wp14:editId="42158F47">
          <wp:extent cx="1747520" cy="74358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440"/>
    <w:multiLevelType w:val="multilevel"/>
    <w:tmpl w:val="751661F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1BC86C72"/>
    <w:multiLevelType w:val="hybridMultilevel"/>
    <w:tmpl w:val="7CA2E642"/>
    <w:lvl w:ilvl="0" w:tplc="A9BE5D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B7B4E"/>
    <w:multiLevelType w:val="hybridMultilevel"/>
    <w:tmpl w:val="7C262496"/>
    <w:lvl w:ilvl="0" w:tplc="04070001">
      <w:start w:val="1"/>
      <w:numFmt w:val="bullet"/>
      <w:lvlText w:val=""/>
      <w:lvlJc w:val="left"/>
      <w:pPr>
        <w:ind w:left="-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3" w15:restartNumberingAfterBreak="0">
    <w:nsid w:val="4E960D66"/>
    <w:multiLevelType w:val="multilevel"/>
    <w:tmpl w:val="52CE20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176" w:hanging="360"/>
      </w:pPr>
      <w:rPr>
        <w:rFonts w:ascii="Wingdings" w:hAnsi="Wingdings"/>
      </w:rPr>
    </w:lvl>
  </w:abstractNum>
  <w:abstractNum w:abstractNumId="4" w15:restartNumberingAfterBreak="0">
    <w:nsid w:val="4FAC37BF"/>
    <w:multiLevelType w:val="hybridMultilevel"/>
    <w:tmpl w:val="5920A27E"/>
    <w:lvl w:ilvl="0" w:tplc="918AE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D7EAC"/>
    <w:multiLevelType w:val="hybridMultilevel"/>
    <w:tmpl w:val="B9741894"/>
    <w:lvl w:ilvl="0" w:tplc="04070001">
      <w:start w:val="1"/>
      <w:numFmt w:val="bullet"/>
      <w:lvlText w:val=""/>
      <w:lvlJc w:val="left"/>
      <w:pPr>
        <w:ind w:left="-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6" w15:restartNumberingAfterBreak="0">
    <w:nsid w:val="6DA92ED2"/>
    <w:multiLevelType w:val="hybridMultilevel"/>
    <w:tmpl w:val="CB2C0E4A"/>
    <w:lvl w:ilvl="0" w:tplc="04070001">
      <w:start w:val="1"/>
      <w:numFmt w:val="bullet"/>
      <w:lvlText w:val=""/>
      <w:lvlJc w:val="left"/>
      <w:pPr>
        <w:ind w:left="-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F2"/>
    <w:rsid w:val="0000467A"/>
    <w:rsid w:val="00013CD8"/>
    <w:rsid w:val="00030ED9"/>
    <w:rsid w:val="00074B2C"/>
    <w:rsid w:val="00083508"/>
    <w:rsid w:val="0009494B"/>
    <w:rsid w:val="000A2A43"/>
    <w:rsid w:val="000A4BB1"/>
    <w:rsid w:val="000C2539"/>
    <w:rsid w:val="000C2B6C"/>
    <w:rsid w:val="000C3115"/>
    <w:rsid w:val="000D05BE"/>
    <w:rsid w:val="000D1332"/>
    <w:rsid w:val="000D3721"/>
    <w:rsid w:val="000D62C5"/>
    <w:rsid w:val="0010069F"/>
    <w:rsid w:val="00107FE6"/>
    <w:rsid w:val="0015562F"/>
    <w:rsid w:val="00155A02"/>
    <w:rsid w:val="001567CA"/>
    <w:rsid w:val="001962AB"/>
    <w:rsid w:val="001A4F76"/>
    <w:rsid w:val="001D5E2D"/>
    <w:rsid w:val="001D67C9"/>
    <w:rsid w:val="001E43E6"/>
    <w:rsid w:val="001E7C2C"/>
    <w:rsid w:val="002165D5"/>
    <w:rsid w:val="002B7C18"/>
    <w:rsid w:val="002C01E7"/>
    <w:rsid w:val="002C2B57"/>
    <w:rsid w:val="002D4F2C"/>
    <w:rsid w:val="002E7C59"/>
    <w:rsid w:val="002F2DCC"/>
    <w:rsid w:val="00324A0A"/>
    <w:rsid w:val="00337A6B"/>
    <w:rsid w:val="0038236A"/>
    <w:rsid w:val="00396FAA"/>
    <w:rsid w:val="003A2542"/>
    <w:rsid w:val="003A5935"/>
    <w:rsid w:val="003D1813"/>
    <w:rsid w:val="003E382F"/>
    <w:rsid w:val="003E6425"/>
    <w:rsid w:val="00404178"/>
    <w:rsid w:val="00424928"/>
    <w:rsid w:val="004A506D"/>
    <w:rsid w:val="004B51E1"/>
    <w:rsid w:val="004D73B7"/>
    <w:rsid w:val="005369E4"/>
    <w:rsid w:val="0056566E"/>
    <w:rsid w:val="005741A4"/>
    <w:rsid w:val="0057436C"/>
    <w:rsid w:val="0059410D"/>
    <w:rsid w:val="00594A8B"/>
    <w:rsid w:val="005A76BC"/>
    <w:rsid w:val="005C574D"/>
    <w:rsid w:val="005E081E"/>
    <w:rsid w:val="005E1676"/>
    <w:rsid w:val="005E2809"/>
    <w:rsid w:val="005F2724"/>
    <w:rsid w:val="005F6B7E"/>
    <w:rsid w:val="0065593C"/>
    <w:rsid w:val="0066753D"/>
    <w:rsid w:val="00677158"/>
    <w:rsid w:val="00690D79"/>
    <w:rsid w:val="006A453F"/>
    <w:rsid w:val="006A7EB6"/>
    <w:rsid w:val="006E3CE7"/>
    <w:rsid w:val="0075324E"/>
    <w:rsid w:val="00753646"/>
    <w:rsid w:val="00765E2F"/>
    <w:rsid w:val="00782096"/>
    <w:rsid w:val="00795516"/>
    <w:rsid w:val="007A0A6D"/>
    <w:rsid w:val="007A1ECA"/>
    <w:rsid w:val="007C0871"/>
    <w:rsid w:val="007E0D59"/>
    <w:rsid w:val="0082762F"/>
    <w:rsid w:val="00827E0B"/>
    <w:rsid w:val="00835737"/>
    <w:rsid w:val="00856340"/>
    <w:rsid w:val="008564C5"/>
    <w:rsid w:val="00857861"/>
    <w:rsid w:val="008826D4"/>
    <w:rsid w:val="008904D5"/>
    <w:rsid w:val="008D7510"/>
    <w:rsid w:val="009014F0"/>
    <w:rsid w:val="00903083"/>
    <w:rsid w:val="00937976"/>
    <w:rsid w:val="00952F12"/>
    <w:rsid w:val="0096170C"/>
    <w:rsid w:val="00964AEB"/>
    <w:rsid w:val="009809D2"/>
    <w:rsid w:val="009961F3"/>
    <w:rsid w:val="009C49F8"/>
    <w:rsid w:val="009D2B57"/>
    <w:rsid w:val="009D6F5B"/>
    <w:rsid w:val="00A0390B"/>
    <w:rsid w:val="00A1619B"/>
    <w:rsid w:val="00A53106"/>
    <w:rsid w:val="00AA53AD"/>
    <w:rsid w:val="00AC62BB"/>
    <w:rsid w:val="00AF10F7"/>
    <w:rsid w:val="00B10ABA"/>
    <w:rsid w:val="00B128EC"/>
    <w:rsid w:val="00B5358E"/>
    <w:rsid w:val="00B71376"/>
    <w:rsid w:val="00B77104"/>
    <w:rsid w:val="00BC1E96"/>
    <w:rsid w:val="00BD048F"/>
    <w:rsid w:val="00C025F7"/>
    <w:rsid w:val="00C100C7"/>
    <w:rsid w:val="00C23A1F"/>
    <w:rsid w:val="00C447C4"/>
    <w:rsid w:val="00C46058"/>
    <w:rsid w:val="00C61945"/>
    <w:rsid w:val="00C63087"/>
    <w:rsid w:val="00C828E3"/>
    <w:rsid w:val="00C93471"/>
    <w:rsid w:val="00CA4AA1"/>
    <w:rsid w:val="00CA7E69"/>
    <w:rsid w:val="00CC7DF9"/>
    <w:rsid w:val="00CD17FB"/>
    <w:rsid w:val="00CE7CB1"/>
    <w:rsid w:val="00CF27AF"/>
    <w:rsid w:val="00D111E6"/>
    <w:rsid w:val="00D15BD7"/>
    <w:rsid w:val="00D20E3F"/>
    <w:rsid w:val="00D274A6"/>
    <w:rsid w:val="00D62322"/>
    <w:rsid w:val="00D668CD"/>
    <w:rsid w:val="00D8118B"/>
    <w:rsid w:val="00DC0544"/>
    <w:rsid w:val="00DC241E"/>
    <w:rsid w:val="00DC4249"/>
    <w:rsid w:val="00DC493E"/>
    <w:rsid w:val="00DD60E1"/>
    <w:rsid w:val="00DF6935"/>
    <w:rsid w:val="00E04996"/>
    <w:rsid w:val="00E07135"/>
    <w:rsid w:val="00E21069"/>
    <w:rsid w:val="00E27293"/>
    <w:rsid w:val="00E32DEB"/>
    <w:rsid w:val="00E9263E"/>
    <w:rsid w:val="00ED4903"/>
    <w:rsid w:val="00F20A77"/>
    <w:rsid w:val="00F20BF2"/>
    <w:rsid w:val="00F26E70"/>
    <w:rsid w:val="00F75A0A"/>
    <w:rsid w:val="00F75F2B"/>
    <w:rsid w:val="00FC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68CEC8A"/>
  <w15:chartTrackingRefBased/>
  <w15:docId w15:val="{C7C1D11C-ACE9-4636-9CF5-118E6A6C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0B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0B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0BF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2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1ECA"/>
    <w:rPr>
      <w:rFonts w:ascii="Tahoma" w:hAnsi="Tahoma" w:cs="Tahoma"/>
      <w:sz w:val="16"/>
      <w:szCs w:val="16"/>
    </w:rPr>
  </w:style>
  <w:style w:type="character" w:styleId="Hyperlink">
    <w:name w:val="Hyperlink"/>
    <w:rsid w:val="009809D2"/>
    <w:rPr>
      <w:color w:val="0000FF"/>
      <w:u w:val="single"/>
    </w:rPr>
  </w:style>
  <w:style w:type="paragraph" w:styleId="Listenabsatz">
    <w:name w:val="List Paragraph"/>
    <w:basedOn w:val="Standard"/>
    <w:qFormat/>
    <w:rsid w:val="00857861"/>
    <w:pPr>
      <w:ind w:left="708"/>
    </w:pPr>
  </w:style>
  <w:style w:type="paragraph" w:styleId="KeinLeerraum">
    <w:name w:val="No Spacing"/>
    <w:qFormat/>
    <w:rsid w:val="009D2B57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D2B5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ltrud.heider@erzbistum-koel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</vt:lpstr>
    </vt:vector>
  </TitlesOfParts>
  <Company>Kath. Kirchengemeinde Wipperfürth</Company>
  <LinksUpToDate>false</LinksUpToDate>
  <CharactersWithSpaces>1733</CharactersWithSpaces>
  <SharedDoc>false</SharedDoc>
  <HLinks>
    <vt:vector size="6" baseType="variant">
      <vt:variant>
        <vt:i4>2555924</vt:i4>
      </vt:variant>
      <vt:variant>
        <vt:i4>0</vt:i4>
      </vt:variant>
      <vt:variant>
        <vt:i4>0</vt:i4>
      </vt:variant>
      <vt:variant>
        <vt:i4>5</vt:i4>
      </vt:variant>
      <vt:variant>
        <vt:lpwstr>mailto:hiltrud.heider@erzbistum-koeln.de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</dc:title>
  <dc:subject/>
  <dc:creator>Pfarrbuero</dc:creator>
  <cp:keywords/>
  <cp:lastModifiedBy>Pfarrbüro Wipperfürth</cp:lastModifiedBy>
  <cp:revision>2</cp:revision>
  <cp:lastPrinted>2022-03-01T09:08:00Z</cp:lastPrinted>
  <dcterms:created xsi:type="dcterms:W3CDTF">2022-03-02T07:40:00Z</dcterms:created>
  <dcterms:modified xsi:type="dcterms:W3CDTF">2022-03-02T07:40:00Z</dcterms:modified>
</cp:coreProperties>
</file>